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C" w:rsidRPr="00055B91" w:rsidRDefault="00055B91" w:rsidP="00055B91">
      <w:pPr>
        <w:jc w:val="center"/>
        <w:rPr>
          <w:b/>
          <w:sz w:val="36"/>
          <w:szCs w:val="36"/>
        </w:rPr>
      </w:pPr>
      <w:r w:rsidRPr="00055B91">
        <w:rPr>
          <w:b/>
          <w:sz w:val="36"/>
          <w:szCs w:val="36"/>
          <w:lang w:val="en-US"/>
        </w:rPr>
        <w:t>СПИСЪК НА РЪКОВОДСТВОТО НА НАСТОЯТЕЛСТВОТО И ПРОВЕРИТЕЛНАТА КОМИСИЯ НА НЧ “</w:t>
      </w:r>
      <w:r w:rsidRPr="00055B91">
        <w:rPr>
          <w:b/>
          <w:sz w:val="36"/>
          <w:szCs w:val="36"/>
        </w:rPr>
        <w:t>СЪГЛАСИЕ -1928” – С.ЧОКОБА</w:t>
      </w:r>
    </w:p>
    <w:p w:rsidR="00055B91" w:rsidRDefault="00055B91"/>
    <w:p w:rsidR="00055B91" w:rsidRDefault="00055B91"/>
    <w:p w:rsidR="00055B91" w:rsidRPr="00055B91" w:rsidRDefault="00055B91">
      <w:pPr>
        <w:rPr>
          <w:b/>
        </w:rPr>
      </w:pPr>
      <w:r w:rsidRPr="00055B91">
        <w:rPr>
          <w:b/>
        </w:rPr>
        <w:t>ЧИТАЛИЩНО НАСТОЯТЕЛСТВО:</w:t>
      </w:r>
    </w:p>
    <w:p w:rsidR="00055B91" w:rsidRDefault="00055B91">
      <w:r>
        <w:t>1.Димитър Димитров Кънев- председател</w:t>
      </w:r>
    </w:p>
    <w:p w:rsidR="00055B91" w:rsidRDefault="00055B91">
      <w:r>
        <w:t>2.Денка Иванова Василева- член</w:t>
      </w:r>
    </w:p>
    <w:p w:rsidR="00055B91" w:rsidRDefault="00055B91">
      <w:r>
        <w:t>3.Дяна Димитрова Митева- член</w:t>
      </w:r>
    </w:p>
    <w:p w:rsidR="00055B91" w:rsidRDefault="00055B91">
      <w:r>
        <w:t>4.Мария Господинова Русинова-член</w:t>
      </w:r>
    </w:p>
    <w:p w:rsidR="00055B91" w:rsidRDefault="00055B91">
      <w:r>
        <w:t>5.Янка Раданова Василева- член</w:t>
      </w:r>
    </w:p>
    <w:p w:rsidR="00055B91" w:rsidRDefault="00055B91"/>
    <w:p w:rsidR="00055B91" w:rsidRPr="00055B91" w:rsidRDefault="00055B91">
      <w:pPr>
        <w:rPr>
          <w:b/>
        </w:rPr>
      </w:pPr>
      <w:r w:rsidRPr="00055B91">
        <w:rPr>
          <w:b/>
        </w:rPr>
        <w:t>ПРОВЕРИТЕЛНА КОМИСИЯ:</w:t>
      </w:r>
    </w:p>
    <w:p w:rsidR="00055B91" w:rsidRDefault="00055B91">
      <w:r>
        <w:t>1.Тошка Колева Петрова- председател</w:t>
      </w:r>
    </w:p>
    <w:p w:rsidR="00055B91" w:rsidRDefault="00055B91">
      <w:r>
        <w:t>2.Емилия Сашева Русева- член</w:t>
      </w:r>
    </w:p>
    <w:p w:rsidR="00055B91" w:rsidRPr="00055B91" w:rsidRDefault="00055B91">
      <w:r>
        <w:t>3.Мария Илиева Георгиева-член</w:t>
      </w:r>
    </w:p>
    <w:sectPr w:rsidR="00055B91" w:rsidRPr="00055B91" w:rsidSect="0003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B91"/>
    <w:rsid w:val="00035C4C"/>
    <w:rsid w:val="000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 Чокоба</dc:creator>
  <cp:lastModifiedBy>Читалище Чокоба</cp:lastModifiedBy>
  <cp:revision>1</cp:revision>
  <dcterms:created xsi:type="dcterms:W3CDTF">2020-03-12T13:40:00Z</dcterms:created>
  <dcterms:modified xsi:type="dcterms:W3CDTF">2020-03-12T13:45:00Z</dcterms:modified>
</cp:coreProperties>
</file>